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C0A4" w14:textId="77777777" w:rsidR="007C3FAF" w:rsidRDefault="007C3FAF"/>
    <w:p w14:paraId="30DA5083" w14:textId="77777777" w:rsidR="007C3FAF" w:rsidRDefault="007C3FAF"/>
    <w:p w14:paraId="424F8D61" w14:textId="77777777" w:rsidR="007C3FAF" w:rsidRDefault="007C3FAF"/>
    <w:p w14:paraId="00EF8946" w14:textId="77777777" w:rsidR="007C3FAF" w:rsidRDefault="007C3FAF"/>
    <w:p w14:paraId="2411384D" w14:textId="77777777" w:rsidR="0086100D" w:rsidRDefault="009704B4">
      <w:r>
        <w:t>To Whom It May Concern:</w:t>
      </w:r>
    </w:p>
    <w:p w14:paraId="43A99B98" w14:textId="77777777" w:rsidR="009704B4" w:rsidRDefault="009704B4"/>
    <w:p w14:paraId="5CC2E3D8" w14:textId="77777777" w:rsidR="009704B4" w:rsidRDefault="009704B4">
      <w:r>
        <w:t>Re: Fire and Health Inspections</w:t>
      </w:r>
    </w:p>
    <w:p w14:paraId="595F1CA2" w14:textId="77777777" w:rsidR="007C3FAF" w:rsidRDefault="007C3FAF"/>
    <w:p w14:paraId="030732CD" w14:textId="77777777" w:rsidR="009704B4" w:rsidRDefault="009704B4"/>
    <w:p w14:paraId="0071FD67" w14:textId="77777777" w:rsidR="007C3FAF" w:rsidRDefault="007C3FAF"/>
    <w:p w14:paraId="46349D24" w14:textId="65A3B92A" w:rsidR="009704B4" w:rsidRDefault="009704B4" w:rsidP="009704B4">
      <w:pPr>
        <w:spacing w:line="480" w:lineRule="auto"/>
      </w:pPr>
      <w:r>
        <w:t>I __________________</w:t>
      </w:r>
      <w:r w:rsidR="007C3FAF">
        <w:t>________________</w:t>
      </w:r>
      <w:r>
        <w:t xml:space="preserve"> currently live in _____________</w:t>
      </w:r>
      <w:bookmarkStart w:id="0" w:name="_GoBack"/>
      <w:bookmarkEnd w:id="0"/>
      <w:r>
        <w:t xml:space="preserve">________ and the County has advised they do not come out to homes to complete Fire or Health Inspections. I was advised that I would have to have this done independently. </w:t>
      </w:r>
    </w:p>
    <w:p w14:paraId="6B7D5089" w14:textId="77777777" w:rsidR="009704B4" w:rsidRDefault="009704B4" w:rsidP="009704B4">
      <w:pPr>
        <w:spacing w:line="480" w:lineRule="auto"/>
      </w:pPr>
    </w:p>
    <w:p w14:paraId="41877C2C" w14:textId="77777777" w:rsidR="009704B4" w:rsidRDefault="009704B4" w:rsidP="009704B4">
      <w:pPr>
        <w:spacing w:line="480" w:lineRule="auto"/>
      </w:pPr>
      <w:r>
        <w:t xml:space="preserve">(Please attach any supported documentation if available) </w:t>
      </w:r>
    </w:p>
    <w:p w14:paraId="05B38D1D" w14:textId="77777777" w:rsidR="009704B4" w:rsidRDefault="009704B4"/>
    <w:p w14:paraId="54393EF1" w14:textId="77777777" w:rsidR="009704B4" w:rsidRDefault="009704B4"/>
    <w:p w14:paraId="3330803D" w14:textId="77777777" w:rsidR="009704B4" w:rsidRDefault="009704B4"/>
    <w:p w14:paraId="66B47215" w14:textId="038F305E" w:rsidR="009704B4" w:rsidRDefault="007C3FAF">
      <w:r>
        <w:t>___________________________</w:t>
      </w:r>
    </w:p>
    <w:p w14:paraId="33898C3C" w14:textId="7D2B5CAC" w:rsidR="009704B4" w:rsidRDefault="007C3FAF">
      <w:r>
        <w:t xml:space="preserve">Foster Parent </w:t>
      </w:r>
    </w:p>
    <w:p w14:paraId="3ED5B642" w14:textId="77777777" w:rsidR="009704B4" w:rsidRDefault="009704B4"/>
    <w:p w14:paraId="27BDE15D" w14:textId="77777777" w:rsidR="009704B4" w:rsidRDefault="009704B4"/>
    <w:p w14:paraId="2E11BA9F" w14:textId="77777777" w:rsidR="007C3FAF" w:rsidRDefault="007C3FAF"/>
    <w:p w14:paraId="686502C0" w14:textId="77777777" w:rsidR="007C3FAF" w:rsidRDefault="007C3FAF" w:rsidP="007C3FAF">
      <w:r>
        <w:t>___________________________</w:t>
      </w:r>
    </w:p>
    <w:p w14:paraId="06276BF3" w14:textId="77777777" w:rsidR="007C3FAF" w:rsidRDefault="007C3FAF" w:rsidP="007C3FAF">
      <w:r>
        <w:t xml:space="preserve">Foster Parent </w:t>
      </w:r>
    </w:p>
    <w:p w14:paraId="3A7B6907" w14:textId="77777777" w:rsidR="009704B4" w:rsidRDefault="009704B4"/>
    <w:p w14:paraId="316507D8" w14:textId="77777777" w:rsidR="007C3FAF" w:rsidRDefault="007C3FAF"/>
    <w:p w14:paraId="0BEAB6A6" w14:textId="77777777" w:rsidR="007C3FAF" w:rsidRDefault="007C3FAF"/>
    <w:p w14:paraId="79CE5160" w14:textId="77777777" w:rsidR="007C3FAF" w:rsidRDefault="007C3FAF" w:rsidP="007C3FAF">
      <w:r>
        <w:t>___________________________</w:t>
      </w:r>
    </w:p>
    <w:p w14:paraId="7B14D1DF" w14:textId="50537DE6" w:rsidR="007C3FAF" w:rsidRDefault="007C3FAF" w:rsidP="007C3FAF">
      <w:r>
        <w:t>Home Developer/CPMS</w:t>
      </w:r>
      <w:r>
        <w:t xml:space="preserve"> </w:t>
      </w:r>
    </w:p>
    <w:p w14:paraId="466DB53A" w14:textId="77777777" w:rsidR="007C3FAF" w:rsidRDefault="007C3FAF"/>
    <w:p w14:paraId="2B790CE2" w14:textId="77777777" w:rsidR="009704B4" w:rsidRDefault="009704B4"/>
    <w:p w14:paraId="5DEFFDAF" w14:textId="77777777" w:rsidR="009704B4" w:rsidRDefault="009704B4"/>
    <w:sectPr w:rsidR="009704B4" w:rsidSect="00EF1C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7A05" w14:textId="77777777" w:rsidR="00E74073" w:rsidRDefault="00E74073" w:rsidP="007C3FAF">
      <w:r>
        <w:separator/>
      </w:r>
    </w:p>
  </w:endnote>
  <w:endnote w:type="continuationSeparator" w:id="0">
    <w:p w14:paraId="2F1C6916" w14:textId="77777777" w:rsidR="00E74073" w:rsidRDefault="00E74073" w:rsidP="007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35D94" w14:textId="77777777" w:rsidR="00E74073" w:rsidRDefault="00E74073" w:rsidP="007C3FAF">
      <w:r>
        <w:separator/>
      </w:r>
    </w:p>
  </w:footnote>
  <w:footnote w:type="continuationSeparator" w:id="0">
    <w:p w14:paraId="081C3870" w14:textId="77777777" w:rsidR="00E74073" w:rsidRDefault="00E74073" w:rsidP="007C3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4DBC" w14:textId="70D49FD6" w:rsidR="007C3FAF" w:rsidRPr="007C3FAF" w:rsidRDefault="007C3FAF">
    <w:pPr>
      <w:pStyle w:val="Header"/>
      <w:rPr>
        <w:color w:val="4472C4" w:themeColor="accent1"/>
      </w:rPr>
    </w:pPr>
    <w:r>
      <w:rPr>
        <w:noProof/>
      </w:rPr>
      <w:drawing>
        <wp:inline distT="0" distB="0" distL="0" distR="0" wp14:anchorId="267C5D41" wp14:editId="357E912C">
          <wp:extent cx="297180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W LOGO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7C3FAF">
      <w:rPr>
        <w:b/>
        <w:color w:val="4472C4" w:themeColor="accent1"/>
      </w:rPr>
      <w:t>MAKE A WAY, CHILD PLACING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4"/>
    <w:rsid w:val="007C3FAF"/>
    <w:rsid w:val="009704B4"/>
    <w:rsid w:val="00E74073"/>
    <w:rsid w:val="00E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0A7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AF"/>
  </w:style>
  <w:style w:type="paragraph" w:styleId="Footer">
    <w:name w:val="footer"/>
    <w:basedOn w:val="Normal"/>
    <w:link w:val="FooterChar"/>
    <w:uiPriority w:val="99"/>
    <w:unhideWhenUsed/>
    <w:rsid w:val="007C3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Williams</dc:creator>
  <cp:keywords/>
  <dc:description/>
  <cp:lastModifiedBy>Kristina Williams</cp:lastModifiedBy>
  <cp:revision>2</cp:revision>
  <dcterms:created xsi:type="dcterms:W3CDTF">2017-09-12T14:38:00Z</dcterms:created>
  <dcterms:modified xsi:type="dcterms:W3CDTF">2017-09-12T14:44:00Z</dcterms:modified>
</cp:coreProperties>
</file>